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E0DD" w14:textId="7A66410A" w:rsidR="00101B41" w:rsidRDefault="00101B41" w:rsidP="00336FB1">
      <w:pPr>
        <w:rPr>
          <w:b/>
          <w:bCs/>
        </w:rPr>
      </w:pPr>
      <w:r w:rsidRPr="0001183E">
        <w:rPr>
          <w:b/>
          <w:bCs/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F420B40" wp14:editId="70721B25">
                <wp:simplePos x="0" y="0"/>
                <wp:positionH relativeFrom="page">
                  <wp:posOffset>7371531</wp:posOffset>
                </wp:positionH>
                <wp:positionV relativeFrom="paragraph">
                  <wp:posOffset>3687</wp:posOffset>
                </wp:positionV>
                <wp:extent cx="3014980" cy="1403985"/>
                <wp:effectExtent l="0" t="0" r="0" b="0"/>
                <wp:wrapTopAndBottom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49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FC8C1" w14:textId="49FE6552" w:rsidR="0001183E" w:rsidRDefault="0001183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OBJECTIF : Réaliser une échelle descriptive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420B4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80.45pt;margin-top:.3pt;width:237.4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" filled="f" stroked="f">
                <v:textbox style="mso-fit-shape-to-text:t">
                  <w:txbxContent>
                    <w:p w14:paraId="694FC8C1" w14:textId="49FE6552" w:rsidR="0001183E" w:rsidRDefault="0001183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OBJECTIF : Réaliser une échelle descriptive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49ADD899" wp14:editId="46311B57">
            <wp:simplePos x="0" y="0"/>
            <wp:positionH relativeFrom="margin">
              <wp:posOffset>-73434</wp:posOffset>
            </wp:positionH>
            <wp:positionV relativeFrom="paragraph">
              <wp:posOffset>226</wp:posOffset>
            </wp:positionV>
            <wp:extent cx="1143000" cy="768350"/>
            <wp:effectExtent l="0" t="0" r="0" b="0"/>
            <wp:wrapSquare wrapText="bothSides"/>
            <wp:docPr id="1" name="Image 1" descr="Une image contenant texte, Polic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conception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71D94F" w14:textId="1DCED187" w:rsidR="004037BF" w:rsidRPr="00101B41" w:rsidRDefault="0001183E" w:rsidP="0001183E">
      <w:r w:rsidRPr="0001183E">
        <w:rPr>
          <w:b/>
          <w:bCs/>
        </w:rPr>
        <w:t>Compétence professionnelle travaillée</w:t>
      </w:r>
      <w:r>
        <w:t xml:space="preserve"> : </w:t>
      </w:r>
      <w:r w:rsidR="00336FB1" w:rsidRPr="004A32CA">
        <w:rPr>
          <w:sz w:val="24"/>
          <w:szCs w:val="24"/>
        </w:rPr>
        <w:t xml:space="preserve">P5. Évaluer les progrès et les acquisitions des </w:t>
      </w:r>
      <w:r w:rsidR="00101B41" w:rsidRPr="004A32CA">
        <w:rPr>
          <w:sz w:val="24"/>
          <w:szCs w:val="24"/>
        </w:rPr>
        <w:t>élèves</w:t>
      </w:r>
      <w:r w:rsidR="00101B41">
        <w:rPr>
          <w:sz w:val="24"/>
          <w:szCs w:val="24"/>
        </w:rPr>
        <w:t xml:space="preserve"> &gt;</w:t>
      </w:r>
      <w:r w:rsidR="004037BF" w:rsidRPr="004037BF">
        <w:rPr>
          <w:sz w:val="24"/>
          <w:szCs w:val="24"/>
        </w:rPr>
        <w:t xml:space="preserve"> </w:t>
      </w:r>
      <w:r w:rsidR="004037BF" w:rsidRPr="004A32CA">
        <w:rPr>
          <w:sz w:val="24"/>
          <w:szCs w:val="24"/>
        </w:rPr>
        <w:t>CC5 Accompagner les élèves dans leur parcours de formatio</w:t>
      </w:r>
      <w:r w:rsidR="004037BF">
        <w:rPr>
          <w:sz w:val="24"/>
          <w:szCs w:val="24"/>
        </w:rPr>
        <w:t>n</w:t>
      </w:r>
    </w:p>
    <w:p w14:paraId="4E7F760F" w14:textId="52985479" w:rsidR="0001183E" w:rsidRDefault="0001183E" w:rsidP="0001183E">
      <w:r w:rsidRPr="0001183E">
        <w:rPr>
          <w:b/>
          <w:bCs/>
        </w:rPr>
        <w:t>Quelques conseils</w:t>
      </w:r>
      <w:r>
        <w:t> :</w:t>
      </w:r>
    </w:p>
    <w:p w14:paraId="21658469" w14:textId="77777777" w:rsidR="0001183E" w:rsidRDefault="0001183E" w:rsidP="0001183E">
      <w:pPr>
        <w:pStyle w:val="Paragraphedeliste"/>
        <w:numPr>
          <w:ilvl w:val="0"/>
          <w:numId w:val="1"/>
        </w:numPr>
      </w:pPr>
      <w:r>
        <w:t>Une échelle comporte en général 4 niveaux, le premier étant systématiquement atteint.</w:t>
      </w:r>
    </w:p>
    <w:p w14:paraId="158468E6" w14:textId="2BB070C2" w:rsidR="0001183E" w:rsidRDefault="0001183E" w:rsidP="0001183E">
      <w:pPr>
        <w:pStyle w:val="Paragraphedeliste"/>
        <w:numPr>
          <w:ilvl w:val="0"/>
          <w:numId w:val="1"/>
        </w:numPr>
      </w:pPr>
      <w:r>
        <w:t>Les niveaux sont inclusifs, ce qui signifie que si un niveau est atteint, tous les niveaux inférieurs le sont aussi.</w:t>
      </w:r>
    </w:p>
    <w:p w14:paraId="19D8C0E6" w14:textId="55F29F82" w:rsidR="003E2566" w:rsidRDefault="0001183E" w:rsidP="004037BF">
      <w:pPr>
        <w:pStyle w:val="Paragraphedeliste"/>
        <w:numPr>
          <w:ilvl w:val="0"/>
          <w:numId w:val="2"/>
        </w:numPr>
        <w:spacing w:after="0"/>
      </w:pPr>
      <w:r>
        <w:t xml:space="preserve">Une échelle descriptive est formulée plutôt en terme d’objectif atteint (sous forme de phrase affirmative qui s'appuie sur la réussite (« j’ai fait ceci, je suis capable </w:t>
      </w:r>
      <w:proofErr w:type="gramStart"/>
      <w:r>
        <w:t>de,..</w:t>
      </w:r>
      <w:proofErr w:type="gramEnd"/>
      <w:r>
        <w:t>») plutôt qu’en objectif non réalisé (« il manque ceci, je n’ai pas fait cela... »).</w:t>
      </w:r>
    </w:p>
    <w:p w14:paraId="0CE31F2F" w14:textId="77777777" w:rsidR="003E2566" w:rsidRDefault="003E2566" w:rsidP="003E2566">
      <w:pPr>
        <w:pStyle w:val="Paragraphedeliste"/>
      </w:pPr>
    </w:p>
    <w:p w14:paraId="72C1A779" w14:textId="57DE2327" w:rsidR="003E2566" w:rsidRDefault="003E2566" w:rsidP="004037BF">
      <w:pPr>
        <w:pStyle w:val="Paragraphedeliste"/>
        <w:spacing w:after="0"/>
      </w:pPr>
      <w:r w:rsidRPr="003E2566">
        <w:rPr>
          <w:b/>
          <w:bCs/>
        </w:rPr>
        <w:t>Un exemple de mise en place des échelles descriptives en arts plastiques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59"/>
        <w:gridCol w:w="7029"/>
      </w:tblGrid>
      <w:tr w:rsidR="003E2566" w14:paraId="2ECA5730" w14:textId="77777777" w:rsidTr="003E2566">
        <w:tc>
          <w:tcPr>
            <w:tcW w:w="8359" w:type="dxa"/>
          </w:tcPr>
          <w:p w14:paraId="50A49771" w14:textId="77777777" w:rsidR="003E2566" w:rsidRDefault="003E2566"/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297"/>
              <w:gridCol w:w="1077"/>
              <w:gridCol w:w="5759"/>
            </w:tblGrid>
            <w:tr w:rsidR="003E2566" w14:paraId="46FC6E5C" w14:textId="77777777" w:rsidTr="009E4A78">
              <w:trPr>
                <w:trHeight w:val="383"/>
              </w:trPr>
              <w:tc>
                <w:tcPr>
                  <w:tcW w:w="1303" w:type="dxa"/>
                  <w:vAlign w:val="center"/>
                </w:tcPr>
                <w:p w14:paraId="122F3264" w14:textId="222A7DB9" w:rsidR="003E2566" w:rsidRPr="009E4A78" w:rsidRDefault="003E2566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CYCLE 3</w:t>
                  </w:r>
                </w:p>
              </w:tc>
              <w:tc>
                <w:tcPr>
                  <w:tcW w:w="992" w:type="dxa"/>
                  <w:vAlign w:val="center"/>
                </w:tcPr>
                <w:p w14:paraId="37ACE63E" w14:textId="77777777" w:rsidR="003E2566" w:rsidRPr="009E4A78" w:rsidRDefault="003E2566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Débutant</w:t>
                  </w:r>
                </w:p>
              </w:tc>
              <w:tc>
                <w:tcPr>
                  <w:tcW w:w="5838" w:type="dxa"/>
                </w:tcPr>
                <w:p w14:paraId="31B34F78" w14:textId="50367316" w:rsidR="003E2566" w:rsidRDefault="009E4A78" w:rsidP="009E4A78">
                  <w:r w:rsidRPr="009E4A78">
                    <w:t>J'utilise les gestes, les outils et les matériaux à ma disposition.</w:t>
                  </w:r>
                </w:p>
              </w:tc>
            </w:tr>
            <w:tr w:rsidR="003E2566" w14:paraId="08C6D454" w14:textId="77777777" w:rsidTr="009E4A78">
              <w:tc>
                <w:tcPr>
                  <w:tcW w:w="1303" w:type="dxa"/>
                  <w:vMerge w:val="restart"/>
                </w:tcPr>
                <w:p w14:paraId="5F518742" w14:textId="5DB8A807" w:rsidR="009E4A78" w:rsidRPr="009E4A78" w:rsidRDefault="009E4A78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CHOISIR</w:t>
                  </w:r>
                </w:p>
                <w:p w14:paraId="6911ADC0" w14:textId="4EA30707" w:rsidR="009E4A78" w:rsidRPr="009E4A78" w:rsidRDefault="009E4A78" w:rsidP="009E4A78">
                  <w:pPr>
                    <w:rPr>
                      <w:sz w:val="18"/>
                      <w:szCs w:val="18"/>
                    </w:rPr>
                  </w:pPr>
                  <w:r w:rsidRPr="009E4A78">
                    <w:rPr>
                      <w:sz w:val="18"/>
                      <w:szCs w:val="18"/>
                    </w:rPr>
                    <w:t>Je choisis et adapte des gestes,</w:t>
                  </w:r>
                </w:p>
                <w:p w14:paraId="66439463" w14:textId="77777777" w:rsidR="009E4A78" w:rsidRPr="009E4A78" w:rsidRDefault="009E4A78" w:rsidP="009E4A78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9E4A78">
                    <w:rPr>
                      <w:sz w:val="18"/>
                      <w:szCs w:val="18"/>
                    </w:rPr>
                    <w:t>des</w:t>
                  </w:r>
                  <w:proofErr w:type="gramEnd"/>
                  <w:r w:rsidRPr="009E4A78">
                    <w:rPr>
                      <w:sz w:val="18"/>
                      <w:szCs w:val="18"/>
                    </w:rPr>
                    <w:t xml:space="preserve"> matériaux et des outils en</w:t>
                  </w:r>
                </w:p>
                <w:p w14:paraId="5D228900" w14:textId="49A07A8C" w:rsidR="003E2566" w:rsidRDefault="009E4A78" w:rsidP="009E4A78">
                  <w:proofErr w:type="gramStart"/>
                  <w:r w:rsidRPr="009E4A78">
                    <w:rPr>
                      <w:sz w:val="18"/>
                      <w:szCs w:val="18"/>
                    </w:rPr>
                    <w:t>fonction</w:t>
                  </w:r>
                  <w:proofErr w:type="gramEnd"/>
                  <w:r w:rsidRPr="009E4A78">
                    <w:rPr>
                      <w:sz w:val="18"/>
                      <w:szCs w:val="18"/>
                    </w:rPr>
                    <w:t xml:space="preserve"> de leurs effets.</w:t>
                  </w:r>
                </w:p>
              </w:tc>
              <w:tc>
                <w:tcPr>
                  <w:tcW w:w="992" w:type="dxa"/>
                  <w:vAlign w:val="center"/>
                </w:tcPr>
                <w:p w14:paraId="10EEAD14" w14:textId="77777777" w:rsidR="003E2566" w:rsidRPr="009E4A78" w:rsidRDefault="003E2566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Apprenti</w:t>
                  </w:r>
                </w:p>
              </w:tc>
              <w:tc>
                <w:tcPr>
                  <w:tcW w:w="5838" w:type="dxa"/>
                </w:tcPr>
                <w:p w14:paraId="5A1F95E8" w14:textId="38459A8D" w:rsidR="003E2566" w:rsidRDefault="009E4A78" w:rsidP="009E4A78">
                  <w:pPr>
                    <w:jc w:val="both"/>
                  </w:pPr>
                  <w:r>
                    <w:t>Je choisis et organise les gestes, les outils et les matériaux en fonction des effets qu’ils produisent.</w:t>
                  </w:r>
                </w:p>
              </w:tc>
            </w:tr>
            <w:tr w:rsidR="003E2566" w14:paraId="40D39F3A" w14:textId="77777777" w:rsidTr="009E4A78">
              <w:tc>
                <w:tcPr>
                  <w:tcW w:w="1303" w:type="dxa"/>
                  <w:vMerge/>
                </w:tcPr>
                <w:p w14:paraId="4ECC5555" w14:textId="77777777" w:rsidR="003E2566" w:rsidRDefault="003E2566" w:rsidP="003E2566"/>
              </w:tc>
              <w:tc>
                <w:tcPr>
                  <w:tcW w:w="992" w:type="dxa"/>
                  <w:vAlign w:val="center"/>
                </w:tcPr>
                <w:p w14:paraId="0FF28E46" w14:textId="77777777" w:rsidR="003E2566" w:rsidRPr="009E4A78" w:rsidRDefault="003E2566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Confirmé</w:t>
                  </w:r>
                </w:p>
              </w:tc>
              <w:tc>
                <w:tcPr>
                  <w:tcW w:w="5838" w:type="dxa"/>
                </w:tcPr>
                <w:p w14:paraId="70A9E56E" w14:textId="6146F7B3" w:rsidR="003E2566" w:rsidRDefault="009E4A78" w:rsidP="009E4A78">
                  <w:r>
                    <w:t>Je mobilise les gestes, les outils et les matériaux en fonction des effets qu’ils produisent.</w:t>
                  </w:r>
                </w:p>
              </w:tc>
            </w:tr>
            <w:tr w:rsidR="003E2566" w14:paraId="1480698F" w14:textId="77777777" w:rsidTr="009E4A78">
              <w:tc>
                <w:tcPr>
                  <w:tcW w:w="1303" w:type="dxa"/>
                  <w:vMerge/>
                </w:tcPr>
                <w:p w14:paraId="11904E10" w14:textId="77777777" w:rsidR="003E2566" w:rsidRDefault="003E2566" w:rsidP="003E2566"/>
              </w:tc>
              <w:tc>
                <w:tcPr>
                  <w:tcW w:w="992" w:type="dxa"/>
                  <w:vAlign w:val="center"/>
                </w:tcPr>
                <w:p w14:paraId="680F750E" w14:textId="77777777" w:rsidR="003E2566" w:rsidRPr="009E4A78" w:rsidRDefault="003E2566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Expert</w:t>
                  </w:r>
                </w:p>
              </w:tc>
              <w:tc>
                <w:tcPr>
                  <w:tcW w:w="5838" w:type="dxa"/>
                </w:tcPr>
                <w:p w14:paraId="340A9199" w14:textId="589F6E39" w:rsidR="003E2566" w:rsidRDefault="009E4A78" w:rsidP="009E4A78">
                  <w:r w:rsidRPr="009E4A78">
                    <w:rPr>
                      <w:color w:val="4472C4" w:themeColor="accent1"/>
                    </w:rPr>
                    <w:t>J’adapte les moyens plastiques* variés en fonction de leurs effets et de mes découvertes (je peux les mêler en fonction de mon projet) Je choisis et j’adapte des moyens plastiques variés.</w:t>
                  </w:r>
                </w:p>
              </w:tc>
            </w:tr>
          </w:tbl>
          <w:p w14:paraId="26EEDDF2" w14:textId="77777777" w:rsidR="009E4A78" w:rsidRDefault="009E4A78"/>
          <w:p w14:paraId="21A22C74" w14:textId="77777777" w:rsidR="004037BF" w:rsidRDefault="004037BF"/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297"/>
              <w:gridCol w:w="1077"/>
              <w:gridCol w:w="5759"/>
            </w:tblGrid>
            <w:tr w:rsidR="003E2566" w14:paraId="26C90781" w14:textId="77777777" w:rsidTr="009E4A78">
              <w:tc>
                <w:tcPr>
                  <w:tcW w:w="1303" w:type="dxa"/>
                  <w:vAlign w:val="center"/>
                </w:tcPr>
                <w:p w14:paraId="3638333D" w14:textId="2A81FB5D" w:rsidR="003E2566" w:rsidRPr="009E4A78" w:rsidRDefault="003E2566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CYCLE 4</w:t>
                  </w:r>
                </w:p>
                <w:p w14:paraId="7113330D" w14:textId="77777777" w:rsidR="003E2566" w:rsidRDefault="003E2566" w:rsidP="003E2566"/>
              </w:tc>
              <w:tc>
                <w:tcPr>
                  <w:tcW w:w="992" w:type="dxa"/>
                  <w:vAlign w:val="center"/>
                </w:tcPr>
                <w:p w14:paraId="07BBA83A" w14:textId="6862B534" w:rsidR="003E2566" w:rsidRPr="009E4A78" w:rsidRDefault="003E2566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Débutant</w:t>
                  </w:r>
                </w:p>
              </w:tc>
              <w:tc>
                <w:tcPr>
                  <w:tcW w:w="5838" w:type="dxa"/>
                </w:tcPr>
                <w:p w14:paraId="089A695F" w14:textId="775468C8" w:rsidR="003E2566" w:rsidRDefault="009E4A78" w:rsidP="003E2566">
                  <w:r w:rsidRPr="009E4A78">
                    <w:t>Je choisis différents moyens plastiques en fonction de mon projet</w:t>
                  </w:r>
                  <w:r>
                    <w:t>.</w:t>
                  </w:r>
                </w:p>
              </w:tc>
            </w:tr>
            <w:tr w:rsidR="003E2566" w14:paraId="5EF8CDD4" w14:textId="77777777" w:rsidTr="009E4A78">
              <w:tc>
                <w:tcPr>
                  <w:tcW w:w="1303" w:type="dxa"/>
                  <w:vMerge w:val="restart"/>
                </w:tcPr>
                <w:p w14:paraId="1CD8816E" w14:textId="77777777" w:rsidR="009E4A78" w:rsidRPr="009E4A78" w:rsidRDefault="009E4A78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CHOISIR</w:t>
                  </w:r>
                </w:p>
                <w:p w14:paraId="17EAB4E5" w14:textId="77777777" w:rsidR="009E4A78" w:rsidRDefault="009E4A78" w:rsidP="009E4A78">
                  <w:pPr>
                    <w:rPr>
                      <w:sz w:val="18"/>
                      <w:szCs w:val="18"/>
                    </w:rPr>
                  </w:pPr>
                </w:p>
                <w:p w14:paraId="7BB91966" w14:textId="55BEE882" w:rsidR="009E4A78" w:rsidRPr="009E4A78" w:rsidRDefault="009E4A78" w:rsidP="009E4A78">
                  <w:pPr>
                    <w:rPr>
                      <w:sz w:val="18"/>
                      <w:szCs w:val="18"/>
                    </w:rPr>
                  </w:pPr>
                  <w:r w:rsidRPr="009E4A78">
                    <w:rPr>
                      <w:sz w:val="18"/>
                      <w:szCs w:val="18"/>
                    </w:rPr>
                    <w:t>Je choisis et j’adapte des</w:t>
                  </w:r>
                </w:p>
                <w:p w14:paraId="4E755C33" w14:textId="07106767" w:rsidR="003E2566" w:rsidRPr="003E2566" w:rsidRDefault="009E4A78" w:rsidP="009E4A78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9E4A78">
                    <w:rPr>
                      <w:sz w:val="18"/>
                      <w:szCs w:val="18"/>
                    </w:rPr>
                    <w:t>moyens</w:t>
                  </w:r>
                  <w:proofErr w:type="gramEnd"/>
                  <w:r w:rsidRPr="009E4A78">
                    <w:rPr>
                      <w:sz w:val="18"/>
                      <w:szCs w:val="18"/>
                    </w:rPr>
                    <w:t xml:space="preserve"> plastiques variés</w:t>
                  </w:r>
                </w:p>
              </w:tc>
              <w:tc>
                <w:tcPr>
                  <w:tcW w:w="992" w:type="dxa"/>
                  <w:vAlign w:val="center"/>
                </w:tcPr>
                <w:p w14:paraId="14FB5E93" w14:textId="6A918206" w:rsidR="003E2566" w:rsidRPr="009E4A78" w:rsidRDefault="003E2566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Apprenti</w:t>
                  </w:r>
                </w:p>
              </w:tc>
              <w:tc>
                <w:tcPr>
                  <w:tcW w:w="5838" w:type="dxa"/>
                </w:tcPr>
                <w:p w14:paraId="075EE80C" w14:textId="7647E07A" w:rsidR="003E2566" w:rsidRDefault="009E4A78" w:rsidP="003E2566">
                  <w:r w:rsidRPr="009E4A78">
                    <w:t>Je mobilise différents moyens plastiques en fonction de leurs effets et de mes découvertes.</w:t>
                  </w:r>
                </w:p>
              </w:tc>
            </w:tr>
            <w:tr w:rsidR="003E2566" w14:paraId="49D9DBEE" w14:textId="77777777" w:rsidTr="009E4A78">
              <w:tc>
                <w:tcPr>
                  <w:tcW w:w="1303" w:type="dxa"/>
                  <w:vMerge/>
                </w:tcPr>
                <w:p w14:paraId="4F5D8926" w14:textId="77777777" w:rsidR="003E2566" w:rsidRDefault="003E2566" w:rsidP="003E2566"/>
              </w:tc>
              <w:tc>
                <w:tcPr>
                  <w:tcW w:w="992" w:type="dxa"/>
                  <w:vAlign w:val="center"/>
                </w:tcPr>
                <w:p w14:paraId="5249D9F2" w14:textId="07E0BB0B" w:rsidR="003E2566" w:rsidRPr="009E4A78" w:rsidRDefault="003E2566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Confirmé</w:t>
                  </w:r>
                </w:p>
              </w:tc>
              <w:tc>
                <w:tcPr>
                  <w:tcW w:w="5838" w:type="dxa"/>
                </w:tcPr>
                <w:p w14:paraId="52636300" w14:textId="3597E6F0" w:rsidR="003E2566" w:rsidRDefault="009E4A78" w:rsidP="009E4A78">
                  <w:r w:rsidRPr="009E4A78">
                    <w:rPr>
                      <w:color w:val="4472C4" w:themeColor="accent1"/>
                    </w:rPr>
                    <w:t>J’adapte des moyens plastiques variés en fonction de leurs effets et de mes découvertes (je peux les mêler en fonction de mon projet).</w:t>
                  </w:r>
                </w:p>
              </w:tc>
            </w:tr>
            <w:tr w:rsidR="003E2566" w14:paraId="118AD1D7" w14:textId="77777777" w:rsidTr="009E4A78">
              <w:tc>
                <w:tcPr>
                  <w:tcW w:w="1303" w:type="dxa"/>
                  <w:vMerge/>
                </w:tcPr>
                <w:p w14:paraId="65267880" w14:textId="77777777" w:rsidR="003E2566" w:rsidRDefault="003E2566" w:rsidP="003E2566"/>
              </w:tc>
              <w:tc>
                <w:tcPr>
                  <w:tcW w:w="992" w:type="dxa"/>
                  <w:vAlign w:val="center"/>
                </w:tcPr>
                <w:p w14:paraId="51BE6269" w14:textId="0AC8E17C" w:rsidR="003E2566" w:rsidRPr="009E4A78" w:rsidRDefault="003E2566" w:rsidP="009E4A78">
                  <w:pPr>
                    <w:jc w:val="center"/>
                    <w:rPr>
                      <w:b/>
                      <w:bCs/>
                    </w:rPr>
                  </w:pPr>
                  <w:r w:rsidRPr="009E4A78">
                    <w:rPr>
                      <w:b/>
                      <w:bCs/>
                    </w:rPr>
                    <w:t>Expert</w:t>
                  </w:r>
                </w:p>
              </w:tc>
              <w:tc>
                <w:tcPr>
                  <w:tcW w:w="5838" w:type="dxa"/>
                </w:tcPr>
                <w:p w14:paraId="0FE9A5D0" w14:textId="1EBBDA0A" w:rsidR="003E2566" w:rsidRDefault="009E4A78" w:rsidP="003E2566">
                  <w:r w:rsidRPr="009E4A78">
                    <w:t>J'anticipe les effets des moyens plastiques utilisés en fonction de mon projet</w:t>
                  </w:r>
                </w:p>
              </w:tc>
            </w:tr>
          </w:tbl>
          <w:p w14:paraId="2F06E515" w14:textId="40033FDB" w:rsidR="003E2566" w:rsidRDefault="003E2566" w:rsidP="004037BF">
            <w:pPr>
              <w:spacing w:after="100" w:afterAutospacing="1"/>
            </w:pPr>
          </w:p>
        </w:tc>
        <w:tc>
          <w:tcPr>
            <w:tcW w:w="7029" w:type="dxa"/>
          </w:tcPr>
          <w:p w14:paraId="4C28CDFD" w14:textId="77777777" w:rsidR="003E2566" w:rsidRDefault="003E2566" w:rsidP="003E2566">
            <w:pPr>
              <w:rPr>
                <w:b/>
                <w:bCs/>
              </w:rPr>
            </w:pPr>
            <w:r w:rsidRPr="00101B41">
              <w:rPr>
                <w:b/>
                <w:bCs/>
              </w:rPr>
              <w:t>1. La structure générale</w:t>
            </w:r>
          </w:p>
          <w:p w14:paraId="6CD42008" w14:textId="77777777" w:rsidR="00101B41" w:rsidRPr="00101B41" w:rsidRDefault="00101B41" w:rsidP="003E2566">
            <w:pPr>
              <w:rPr>
                <w:b/>
                <w:bCs/>
              </w:rPr>
            </w:pPr>
          </w:p>
          <w:p w14:paraId="6469FDDC" w14:textId="6F4F42CB" w:rsidR="003E2566" w:rsidRDefault="003E2566" w:rsidP="003E2566">
            <w:pPr>
              <w:pStyle w:val="Paragraphedeliste"/>
              <w:numPr>
                <w:ilvl w:val="0"/>
                <w:numId w:val="2"/>
              </w:numPr>
            </w:pPr>
            <w:r>
              <w:t>L’échelle comporte 4 niveaux comme débutant, apprenti, confirmé, expert OU maîtrise insuffisante,</w:t>
            </w:r>
            <w:r w:rsidR="00101B41">
              <w:t xml:space="preserve"> </w:t>
            </w:r>
            <w:r>
              <w:t>fragile, satisfaisante, très bonne maîtrise.</w:t>
            </w:r>
          </w:p>
          <w:p w14:paraId="513CC8EC" w14:textId="77777777" w:rsidR="003E2566" w:rsidRDefault="003E2566" w:rsidP="003E2566">
            <w:pPr>
              <w:pStyle w:val="Paragraphedeliste"/>
              <w:numPr>
                <w:ilvl w:val="0"/>
                <w:numId w:val="2"/>
              </w:numPr>
            </w:pPr>
            <w:r>
              <w:t>Elle concerne soit le cycle 3 soit le cycle 4.</w:t>
            </w:r>
          </w:p>
          <w:p w14:paraId="18F583D2" w14:textId="77777777" w:rsidR="00101B41" w:rsidRDefault="00101B41" w:rsidP="00101B41">
            <w:pPr>
              <w:pStyle w:val="Paragraphedeliste"/>
            </w:pPr>
          </w:p>
          <w:p w14:paraId="23F4E412" w14:textId="5862514C" w:rsidR="003E2566" w:rsidRDefault="003E2566" w:rsidP="003E2566">
            <w:proofErr w:type="gramStart"/>
            <w:r>
              <w:t>o</w:t>
            </w:r>
            <w:proofErr w:type="gramEnd"/>
            <w:r>
              <w:t xml:space="preserve"> Le premier niveau correspond à l’attendu de fin de cycle précèdent</w:t>
            </w:r>
            <w:r w:rsidR="009E4A78">
              <w:t xml:space="preserve"> ou comme ci-contre, il peut y avoir une fusion de deux niveau. Ce point est aussi à ajuster en fonction de ses élèves. </w:t>
            </w:r>
          </w:p>
          <w:p w14:paraId="04DE5452" w14:textId="77777777" w:rsidR="003E2566" w:rsidRDefault="003E2566" w:rsidP="003E2566">
            <w:proofErr w:type="gramStart"/>
            <w:r>
              <w:t>o</w:t>
            </w:r>
            <w:proofErr w:type="gramEnd"/>
            <w:r>
              <w:t xml:space="preserve"> Le troisième niveau correspond aux attendus de fin de cycle en question</w:t>
            </w:r>
          </w:p>
          <w:p w14:paraId="60556FBB" w14:textId="77777777" w:rsidR="003E2566" w:rsidRDefault="003E2566" w:rsidP="003E2566">
            <w:pPr>
              <w:spacing w:after="160" w:line="259" w:lineRule="auto"/>
            </w:pPr>
            <w:proofErr w:type="gramStart"/>
            <w:r>
              <w:t>o</w:t>
            </w:r>
            <w:proofErr w:type="gramEnd"/>
            <w:r>
              <w:t xml:space="preserve"> Le quatrième niveau dépasse l’attendu de fin de cycle.</w:t>
            </w:r>
          </w:p>
          <w:p w14:paraId="662832CC" w14:textId="77777777" w:rsidR="009E4A78" w:rsidRDefault="009E4A78" w:rsidP="003E2566"/>
          <w:p w14:paraId="48AC3DA3" w14:textId="77777777" w:rsidR="003E2566" w:rsidRPr="00101B41" w:rsidRDefault="003E2566" w:rsidP="003E2566">
            <w:pPr>
              <w:rPr>
                <w:b/>
                <w:bCs/>
              </w:rPr>
            </w:pPr>
            <w:r w:rsidRPr="00101B41">
              <w:rPr>
                <w:b/>
                <w:bCs/>
              </w:rPr>
              <w:t>2. Comment renseigner l’échelle ?</w:t>
            </w:r>
          </w:p>
          <w:p w14:paraId="1297667D" w14:textId="77777777" w:rsidR="00101B41" w:rsidRDefault="00101B41" w:rsidP="003E2566"/>
          <w:p w14:paraId="3C20927B" w14:textId="40560388" w:rsidR="003E2566" w:rsidRPr="009E4A78" w:rsidRDefault="003E2566" w:rsidP="003E2566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>
              <w:t>Pour commencer, on remplit le niveau 3, puis le niveau 1. Ensuite on complète avec les deux autres</w:t>
            </w:r>
            <w:r w:rsidR="009E4A78">
              <w:t xml:space="preserve"> </w:t>
            </w:r>
            <w:r>
              <w:t>niveaux.</w:t>
            </w:r>
            <w:r w:rsidR="009E4A78">
              <w:t xml:space="preserve"> </w:t>
            </w:r>
            <w:r w:rsidR="009E4A78" w:rsidRPr="009E4A78">
              <w:rPr>
                <w:b/>
                <w:bCs/>
              </w:rPr>
              <w:t xml:space="preserve">On démarre par le niveau à atteindre. </w:t>
            </w:r>
          </w:p>
          <w:p w14:paraId="368F33FE" w14:textId="77777777" w:rsidR="003E2566" w:rsidRDefault="003E2566" w:rsidP="003E2566"/>
        </w:tc>
      </w:tr>
    </w:tbl>
    <w:p w14:paraId="6361A939" w14:textId="77777777" w:rsidR="00101B41" w:rsidRDefault="00101B41" w:rsidP="0001183E">
      <w:pPr>
        <w:rPr>
          <w:b/>
          <w:bCs/>
        </w:rPr>
      </w:pPr>
    </w:p>
    <w:p w14:paraId="6013B4E4" w14:textId="2248F166" w:rsidR="0001183E" w:rsidRPr="00336FB1" w:rsidRDefault="0001183E" w:rsidP="0001183E">
      <w:pPr>
        <w:rPr>
          <w:b/>
          <w:bCs/>
        </w:rPr>
      </w:pPr>
      <w:r w:rsidRPr="00336FB1">
        <w:rPr>
          <w:b/>
          <w:bCs/>
        </w:rPr>
        <w:lastRenderedPageBreak/>
        <w:t>3. Quelles échelles pour quelles compétences ?</w:t>
      </w:r>
    </w:p>
    <w:p w14:paraId="6F0F69B7" w14:textId="71F683E8" w:rsidR="0001183E" w:rsidRDefault="0001183E" w:rsidP="0001183E">
      <w:pPr>
        <w:pStyle w:val="Paragraphedeliste"/>
        <w:numPr>
          <w:ilvl w:val="0"/>
          <w:numId w:val="2"/>
        </w:numPr>
      </w:pPr>
      <w:r>
        <w:t xml:space="preserve">Soit on dispose déjà d’une </w:t>
      </w:r>
      <w:r w:rsidR="00336FB1">
        <w:t>leçon, proposition, incitation…</w:t>
      </w:r>
      <w:r>
        <w:t>, on peut alors repérer une ou plusieurs compétences pertinentes.</w:t>
      </w:r>
    </w:p>
    <w:p w14:paraId="3D5777FC" w14:textId="6AF80067" w:rsidR="0001183E" w:rsidRDefault="0001183E" w:rsidP="0001183E">
      <w:pPr>
        <w:pStyle w:val="Paragraphedeliste"/>
        <w:numPr>
          <w:ilvl w:val="0"/>
          <w:numId w:val="2"/>
        </w:numPr>
      </w:pPr>
      <w:r>
        <w:t>Soit on souhaite travailler sur une compétence en particulier, et on élabore l’activité en fonction.</w:t>
      </w:r>
    </w:p>
    <w:p w14:paraId="7AA7615C" w14:textId="77777777" w:rsidR="00336FB1" w:rsidRDefault="00336FB1" w:rsidP="00336FB1"/>
    <w:p w14:paraId="5FA2C49A" w14:textId="77777777" w:rsidR="0001183E" w:rsidRPr="00336FB1" w:rsidRDefault="0001183E" w:rsidP="0001183E">
      <w:pPr>
        <w:rPr>
          <w:b/>
          <w:bCs/>
        </w:rPr>
      </w:pPr>
      <w:r w:rsidRPr="00336FB1">
        <w:rPr>
          <w:b/>
          <w:bCs/>
        </w:rPr>
        <w:t>4. Présenter l’échelle aux élèves</w:t>
      </w:r>
    </w:p>
    <w:p w14:paraId="4EB15678" w14:textId="053FF909" w:rsidR="0001183E" w:rsidRDefault="0001183E" w:rsidP="0001183E">
      <w:pPr>
        <w:pStyle w:val="Paragraphedeliste"/>
        <w:numPr>
          <w:ilvl w:val="0"/>
          <w:numId w:val="3"/>
        </w:numPr>
      </w:pPr>
      <w:r>
        <w:t>On peut présenter au lancement de la demande l’échelle descriptive aux élèves, cela leur permet de connaître plus précisément ce que l’on attend d’eux.</w:t>
      </w:r>
    </w:p>
    <w:p w14:paraId="6958CA1C" w14:textId="2FBD8AA7" w:rsidR="0001183E" w:rsidRDefault="0001183E" w:rsidP="0001183E">
      <w:pPr>
        <w:pStyle w:val="Paragraphedeliste"/>
        <w:numPr>
          <w:ilvl w:val="0"/>
          <w:numId w:val="3"/>
        </w:numPr>
      </w:pPr>
      <w:r>
        <w:t>On peut donner l'échelle à la fin du travail sous forme d'auto-évaluation afin qu'il porte un regard critique sur leur travail et essaie de pointer les points qu'ils doivent travailler.</w:t>
      </w:r>
    </w:p>
    <w:p w14:paraId="666EC97B" w14:textId="16131C1A" w:rsidR="0001183E" w:rsidRDefault="0001183E" w:rsidP="0001183E">
      <w:pPr>
        <w:pStyle w:val="Paragraphedeliste"/>
        <w:numPr>
          <w:ilvl w:val="0"/>
          <w:numId w:val="3"/>
        </w:numPr>
      </w:pPr>
      <w:r>
        <w:t>On peut décider de toutes les donner en début de cycle et y revenir à chaque fois que nécessaire.</w:t>
      </w:r>
      <w:r w:rsidR="00336FB1" w:rsidRPr="00336FB1">
        <w:rPr>
          <w:noProof/>
        </w:rPr>
        <w:t xml:space="preserve"> </w:t>
      </w:r>
    </w:p>
    <w:p w14:paraId="6678E41B" w14:textId="77777777" w:rsidR="004037BF" w:rsidRDefault="004037BF" w:rsidP="004037BF">
      <w:pPr>
        <w:pStyle w:val="Paragraphedeliste"/>
      </w:pPr>
    </w:p>
    <w:p w14:paraId="1F3154A5" w14:textId="7629D6FA" w:rsidR="00336FB1" w:rsidRDefault="00336FB1" w:rsidP="000118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9E49B9E" wp14:editId="0D67F07C">
                <wp:simplePos x="0" y="0"/>
                <wp:positionH relativeFrom="margin">
                  <wp:posOffset>250190</wp:posOffset>
                </wp:positionH>
                <wp:positionV relativeFrom="paragraph">
                  <wp:posOffset>55245</wp:posOffset>
                </wp:positionV>
                <wp:extent cx="1149985" cy="876935"/>
                <wp:effectExtent l="0" t="0" r="12065" b="18415"/>
                <wp:wrapTight wrapText="bothSides">
                  <wp:wrapPolygon edited="0">
                    <wp:start x="0" y="0"/>
                    <wp:lineTo x="0" y="21584"/>
                    <wp:lineTo x="21469" y="21584"/>
                    <wp:lineTo x="21469" y="0"/>
                    <wp:lineTo x="0" y="0"/>
                  </wp:wrapPolygon>
                </wp:wrapTight>
                <wp:docPr id="36593283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985" cy="876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74540" w14:textId="77777777" w:rsidR="00336FB1" w:rsidRDefault="00336FB1" w:rsidP="00336FB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346817" wp14:editId="4D8A1518">
                                  <wp:extent cx="670560" cy="670560"/>
                                  <wp:effectExtent l="0" t="0" r="0" b="0"/>
                                  <wp:docPr id="1327256435" name="Graphique 1" descr="Personne avec une idée conto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7256435" name="Graphique 1" descr="Personne avec une idée contour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0560" cy="670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9F03A4" w14:textId="5BC8DD37" w:rsidR="00336FB1" w:rsidRDefault="00336F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49B9E" id="Zone de texte 3" o:spid="_x0000_s1027" type="#_x0000_t202" style="position:absolute;margin-left:19.7pt;margin-top:4.35pt;width:90.55pt;height:69.0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" fillcolor="white [3201]" strokeweight=".5pt">
                <v:textbox>
                  <w:txbxContent>
                    <w:p w14:paraId="1A074540" w14:textId="77777777" w:rsidR="00336FB1" w:rsidRDefault="00336FB1" w:rsidP="00336FB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346817" wp14:editId="4D8A1518">
                            <wp:extent cx="670560" cy="670560"/>
                            <wp:effectExtent l="0" t="0" r="0" b="0"/>
                            <wp:docPr id="1327256435" name="Graphique 1" descr="Personne avec une idée conto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7256435" name="Graphique 1" descr="Personne avec une idée contour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0560" cy="670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9F03A4" w14:textId="5BC8DD37" w:rsidR="00336FB1" w:rsidRDefault="00336FB1"/>
                  </w:txbxContent>
                </v:textbox>
                <w10:wrap type="tight" anchorx="margin"/>
              </v:shape>
            </w:pict>
          </mc:Fallback>
        </mc:AlternateContent>
      </w:r>
    </w:p>
    <w:p w14:paraId="1EA05A0B" w14:textId="2D482809" w:rsidR="0001183E" w:rsidRDefault="0001183E" w:rsidP="0001183E">
      <w:r>
        <w:t xml:space="preserve">Un repère visuel dans la classe peut être afficher </w:t>
      </w:r>
      <w:r w:rsidR="00101B41">
        <w:t>pour permettre</w:t>
      </w:r>
      <w:r>
        <w:t xml:space="preserve"> à chacun de toujours savoir sur quelle(s) compétence(s) il sera évalué. </w:t>
      </w:r>
    </w:p>
    <w:p w14:paraId="06A31CFB" w14:textId="77777777" w:rsidR="00336FB1" w:rsidRDefault="00336FB1" w:rsidP="0001183E"/>
    <w:p w14:paraId="356E192F" w14:textId="77777777" w:rsidR="00101B41" w:rsidRDefault="00101B41" w:rsidP="0001183E"/>
    <w:p w14:paraId="637F7A55" w14:textId="77777777" w:rsidR="00336FB1" w:rsidRDefault="00336FB1" w:rsidP="0001183E"/>
    <w:p w14:paraId="0E4E75A8" w14:textId="77777777" w:rsidR="0001183E" w:rsidRPr="00336FB1" w:rsidRDefault="0001183E" w:rsidP="0001183E">
      <w:pPr>
        <w:rPr>
          <w:b/>
          <w:bCs/>
        </w:rPr>
      </w:pPr>
      <w:r w:rsidRPr="00336FB1">
        <w:rPr>
          <w:b/>
          <w:bCs/>
        </w:rPr>
        <w:t>5. Comment utiliser les échelles descriptives ?</w:t>
      </w:r>
    </w:p>
    <w:p w14:paraId="73046D91" w14:textId="0E958108" w:rsidR="0001183E" w:rsidRDefault="0001183E" w:rsidP="0001183E">
      <w:pPr>
        <w:pStyle w:val="Paragraphedeliste"/>
        <w:numPr>
          <w:ilvl w:val="0"/>
          <w:numId w:val="3"/>
        </w:numPr>
      </w:pPr>
      <w:r>
        <w:t>On peut utiliser les échelles pour une évaluation diagnostique (en début d’apprentissage), afin de :</w:t>
      </w:r>
    </w:p>
    <w:p w14:paraId="0BEC5515" w14:textId="77777777" w:rsidR="0001183E" w:rsidRDefault="0001183E" w:rsidP="0001183E">
      <w:proofErr w:type="gramStart"/>
      <w:r>
        <w:t>o</w:t>
      </w:r>
      <w:proofErr w:type="gramEnd"/>
      <w:r>
        <w:t xml:space="preserve"> Permettre à chaque élève de se situer dans son apprentissage</w:t>
      </w:r>
    </w:p>
    <w:p w14:paraId="0A9803A9" w14:textId="1E93539C" w:rsidR="0001183E" w:rsidRDefault="0001183E" w:rsidP="0001183E">
      <w:proofErr w:type="gramStart"/>
      <w:r>
        <w:t>o</w:t>
      </w:r>
      <w:proofErr w:type="gramEnd"/>
      <w:r>
        <w:t xml:space="preserve"> Former des groupes de niveau (différencier les apprentissages, remédier aux difficultés de certains, accompagner les autres)</w:t>
      </w:r>
    </w:p>
    <w:p w14:paraId="04D11422" w14:textId="77777777" w:rsidR="0001183E" w:rsidRDefault="0001183E" w:rsidP="0001183E">
      <w:proofErr w:type="gramStart"/>
      <w:r>
        <w:t>o</w:t>
      </w:r>
      <w:proofErr w:type="gramEnd"/>
      <w:r>
        <w:t xml:space="preserve"> s’en servir comme base pour mettre en place de l’aide personnalisée (AP)</w:t>
      </w:r>
    </w:p>
    <w:p w14:paraId="266F5461" w14:textId="44F1FE2C" w:rsidR="003B7A9C" w:rsidRDefault="0001183E" w:rsidP="0001183E">
      <w:pPr>
        <w:pStyle w:val="Paragraphedeliste"/>
        <w:numPr>
          <w:ilvl w:val="0"/>
          <w:numId w:val="3"/>
        </w:numPr>
      </w:pPr>
      <w:r>
        <w:t>On peut également reprendre la même échelle lors d’une autre séance, afin de réaliser une validation</w:t>
      </w:r>
      <w:r w:rsidR="00336FB1">
        <w:t xml:space="preserve"> </w:t>
      </w:r>
      <w:r>
        <w:t>de compétence</w:t>
      </w:r>
    </w:p>
    <w:sectPr w:rsidR="003B7A9C" w:rsidSect="003E25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7EF"/>
    <w:multiLevelType w:val="hybridMultilevel"/>
    <w:tmpl w:val="D5721C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731AB"/>
    <w:multiLevelType w:val="hybridMultilevel"/>
    <w:tmpl w:val="78FE1AA6"/>
    <w:lvl w:ilvl="0" w:tplc="040C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66B613DE"/>
    <w:multiLevelType w:val="hybridMultilevel"/>
    <w:tmpl w:val="95D464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287999">
    <w:abstractNumId w:val="1"/>
  </w:num>
  <w:num w:numId="2" w16cid:durableId="1997296564">
    <w:abstractNumId w:val="2"/>
  </w:num>
  <w:num w:numId="3" w16cid:durableId="2034726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3E"/>
    <w:rsid w:val="0001183E"/>
    <w:rsid w:val="00101B41"/>
    <w:rsid w:val="00336FB1"/>
    <w:rsid w:val="003B7A9C"/>
    <w:rsid w:val="003E2566"/>
    <w:rsid w:val="004037BF"/>
    <w:rsid w:val="004155D4"/>
    <w:rsid w:val="009E4A78"/>
    <w:rsid w:val="00B7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4E0C"/>
  <w15:chartTrackingRefBased/>
  <w15:docId w15:val="{C77567E9-EE9D-4C7F-ACFB-184B3370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A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183E"/>
    <w:pPr>
      <w:ind w:left="720"/>
      <w:contextualSpacing/>
    </w:pPr>
  </w:style>
  <w:style w:type="table" w:styleId="Grilledutableau">
    <w:name w:val="Table Grid"/>
    <w:basedOn w:val="TableauNormal"/>
    <w:uiPriority w:val="39"/>
    <w:rsid w:val="003E2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36FB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36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MICHEL</dc:creator>
  <cp:keywords/>
  <dc:description/>
  <cp:lastModifiedBy>Virginie MICHEL</cp:lastModifiedBy>
  <cp:revision>2</cp:revision>
  <dcterms:created xsi:type="dcterms:W3CDTF">2026-05-17T15:31:00Z</dcterms:created>
  <dcterms:modified xsi:type="dcterms:W3CDTF">2026-05-17T15:31:00Z</dcterms:modified>
</cp:coreProperties>
</file>